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8D0F2" w14:textId="6896E1E1" w:rsidR="00EA28FB" w:rsidRPr="008D783A" w:rsidRDefault="00881832" w:rsidP="00881832">
      <w:pPr>
        <w:jc w:val="center"/>
        <w:rPr>
          <w:b/>
          <w:bCs/>
        </w:rPr>
      </w:pPr>
      <w:r w:rsidRPr="008D783A">
        <w:rPr>
          <w:b/>
          <w:bCs/>
        </w:rPr>
        <w:t>Northumberland County Board of Supervisors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079"/>
        <w:gridCol w:w="2698"/>
        <w:gridCol w:w="2698"/>
      </w:tblGrid>
      <w:tr w:rsidR="00881832" w:rsidRPr="00881832" w14:paraId="6FF0AA2D" w14:textId="77777777" w:rsidTr="00D23B00">
        <w:tc>
          <w:tcPr>
            <w:tcW w:w="4315" w:type="dxa"/>
          </w:tcPr>
          <w:p w14:paraId="3FE12447" w14:textId="34AB7A43" w:rsidR="00881832" w:rsidRPr="00881832" w:rsidRDefault="00881832" w:rsidP="008818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079" w:type="dxa"/>
          </w:tcPr>
          <w:p w14:paraId="3B397C5A" w14:textId="1E0DCD4E" w:rsidR="00881832" w:rsidRPr="00881832" w:rsidRDefault="00881832" w:rsidP="008818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District</w:t>
            </w:r>
          </w:p>
        </w:tc>
        <w:tc>
          <w:tcPr>
            <w:tcW w:w="2698" w:type="dxa"/>
          </w:tcPr>
          <w:p w14:paraId="27646A41" w14:textId="584FA3C5" w:rsidR="00881832" w:rsidRPr="00881832" w:rsidRDefault="00881832" w:rsidP="008818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elected</w:t>
            </w:r>
          </w:p>
        </w:tc>
        <w:tc>
          <w:tcPr>
            <w:tcW w:w="2698" w:type="dxa"/>
          </w:tcPr>
          <w:p w14:paraId="524D061F" w14:textId="64AC5F3B" w:rsidR="00881832" w:rsidRPr="00881832" w:rsidRDefault="00881832" w:rsidP="008818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Next election</w:t>
            </w:r>
          </w:p>
        </w:tc>
      </w:tr>
      <w:tr w:rsidR="00881832" w14:paraId="69F5D6F7" w14:textId="77777777" w:rsidTr="00D23B00">
        <w:tc>
          <w:tcPr>
            <w:tcW w:w="4315" w:type="dxa"/>
          </w:tcPr>
          <w:p w14:paraId="7EBD7528" w14:textId="5F1D9870" w:rsidR="00881832" w:rsidRDefault="00B91AC8">
            <w:r>
              <w:t>James Brann</w:t>
            </w:r>
          </w:p>
        </w:tc>
        <w:tc>
          <w:tcPr>
            <w:tcW w:w="1079" w:type="dxa"/>
          </w:tcPr>
          <w:p w14:paraId="454486A1" w14:textId="25FD880D" w:rsidR="00881832" w:rsidRDefault="00877250">
            <w:r>
              <w:t>1</w:t>
            </w:r>
          </w:p>
        </w:tc>
        <w:tc>
          <w:tcPr>
            <w:tcW w:w="2698" w:type="dxa"/>
          </w:tcPr>
          <w:p w14:paraId="70ED9525" w14:textId="2F506561" w:rsidR="00881832" w:rsidRDefault="00F20B1D">
            <w:r>
              <w:t>Nov 2023</w:t>
            </w:r>
          </w:p>
        </w:tc>
        <w:tc>
          <w:tcPr>
            <w:tcW w:w="2698" w:type="dxa"/>
          </w:tcPr>
          <w:p w14:paraId="657F914B" w14:textId="18EB05C4" w:rsidR="00881832" w:rsidRDefault="00F20B1D">
            <w:r>
              <w:t>Nov 2027</w:t>
            </w:r>
          </w:p>
        </w:tc>
      </w:tr>
      <w:tr w:rsidR="00881832" w14:paraId="138081CC" w14:textId="77777777" w:rsidTr="00D23B00">
        <w:tc>
          <w:tcPr>
            <w:tcW w:w="4315" w:type="dxa"/>
          </w:tcPr>
          <w:p w14:paraId="1744B114" w14:textId="0AED69BF" w:rsidR="00881832" w:rsidRDefault="00B91AC8">
            <w:r>
              <w:t>Richard Haynie</w:t>
            </w:r>
          </w:p>
        </w:tc>
        <w:tc>
          <w:tcPr>
            <w:tcW w:w="1079" w:type="dxa"/>
          </w:tcPr>
          <w:p w14:paraId="4149FC98" w14:textId="0A5924C1" w:rsidR="00881832" w:rsidRDefault="00877250">
            <w:r>
              <w:t>2</w:t>
            </w:r>
          </w:p>
        </w:tc>
        <w:tc>
          <w:tcPr>
            <w:tcW w:w="2698" w:type="dxa"/>
          </w:tcPr>
          <w:p w14:paraId="4E6C3320" w14:textId="7DBB92B9" w:rsidR="00881832" w:rsidRDefault="00F20B1D">
            <w:r>
              <w:t>Nov 2021</w:t>
            </w:r>
          </w:p>
        </w:tc>
        <w:tc>
          <w:tcPr>
            <w:tcW w:w="2698" w:type="dxa"/>
          </w:tcPr>
          <w:p w14:paraId="27F23FA6" w14:textId="40606C24" w:rsidR="00881832" w:rsidRDefault="00F20B1D">
            <w:r>
              <w:t>Nov 2025</w:t>
            </w:r>
          </w:p>
        </w:tc>
      </w:tr>
      <w:tr w:rsidR="00F20B1D" w14:paraId="592D3768" w14:textId="77777777" w:rsidTr="00D23B00">
        <w:tc>
          <w:tcPr>
            <w:tcW w:w="4315" w:type="dxa"/>
          </w:tcPr>
          <w:p w14:paraId="44003551" w14:textId="056C114F" w:rsidR="00F20B1D" w:rsidRDefault="00F20B1D" w:rsidP="00F20B1D">
            <w:r>
              <w:t>James Long</w:t>
            </w:r>
          </w:p>
        </w:tc>
        <w:tc>
          <w:tcPr>
            <w:tcW w:w="1079" w:type="dxa"/>
          </w:tcPr>
          <w:p w14:paraId="570A45D5" w14:textId="18E3C546" w:rsidR="00F20B1D" w:rsidRDefault="00F20B1D" w:rsidP="00F20B1D">
            <w:r>
              <w:t>3</w:t>
            </w:r>
          </w:p>
        </w:tc>
        <w:tc>
          <w:tcPr>
            <w:tcW w:w="2698" w:type="dxa"/>
          </w:tcPr>
          <w:p w14:paraId="4025DB50" w14:textId="0A2FB323" w:rsidR="00F20B1D" w:rsidRDefault="00F20B1D" w:rsidP="00F20B1D">
            <w:r>
              <w:t>Nov 2021</w:t>
            </w:r>
          </w:p>
        </w:tc>
        <w:tc>
          <w:tcPr>
            <w:tcW w:w="2698" w:type="dxa"/>
          </w:tcPr>
          <w:p w14:paraId="075B6B3A" w14:textId="62F7EE8D" w:rsidR="00F20B1D" w:rsidRDefault="00F20B1D" w:rsidP="00F20B1D">
            <w:r>
              <w:t>Nov 2025</w:t>
            </w:r>
          </w:p>
        </w:tc>
      </w:tr>
      <w:tr w:rsidR="00F20B1D" w14:paraId="4E4FF6C5" w14:textId="77777777" w:rsidTr="00D23B00">
        <w:tc>
          <w:tcPr>
            <w:tcW w:w="4315" w:type="dxa"/>
          </w:tcPr>
          <w:p w14:paraId="36B3787C" w14:textId="13773DFB" w:rsidR="00F20B1D" w:rsidRDefault="00F20B1D" w:rsidP="00F20B1D">
            <w:r>
              <w:t>A. C. Fisher, Jr.</w:t>
            </w:r>
          </w:p>
        </w:tc>
        <w:tc>
          <w:tcPr>
            <w:tcW w:w="1079" w:type="dxa"/>
          </w:tcPr>
          <w:p w14:paraId="1E21EF83" w14:textId="7513DB01" w:rsidR="00F20B1D" w:rsidRDefault="00F20B1D" w:rsidP="00F20B1D">
            <w:r>
              <w:t>4</w:t>
            </w:r>
          </w:p>
        </w:tc>
        <w:tc>
          <w:tcPr>
            <w:tcW w:w="2698" w:type="dxa"/>
          </w:tcPr>
          <w:p w14:paraId="16EE2C7D" w14:textId="62100BDD" w:rsidR="00F20B1D" w:rsidRDefault="00F20B1D" w:rsidP="00F20B1D">
            <w:r>
              <w:t>Nov 2023</w:t>
            </w:r>
          </w:p>
        </w:tc>
        <w:tc>
          <w:tcPr>
            <w:tcW w:w="2698" w:type="dxa"/>
          </w:tcPr>
          <w:p w14:paraId="4A2D7E38" w14:textId="1CA41506" w:rsidR="00F20B1D" w:rsidRDefault="00F20B1D" w:rsidP="00F20B1D">
            <w:r>
              <w:t>Nov 2027</w:t>
            </w:r>
          </w:p>
        </w:tc>
      </w:tr>
      <w:tr w:rsidR="00F20B1D" w14:paraId="2480640C" w14:textId="77777777" w:rsidTr="00D23B00">
        <w:tc>
          <w:tcPr>
            <w:tcW w:w="4315" w:type="dxa"/>
          </w:tcPr>
          <w:p w14:paraId="6CBAC7E5" w14:textId="110A151B" w:rsidR="00F20B1D" w:rsidRDefault="00F20B1D" w:rsidP="00F20B1D">
            <w:r>
              <w:t>Charles H. Williams, IV</w:t>
            </w:r>
          </w:p>
        </w:tc>
        <w:tc>
          <w:tcPr>
            <w:tcW w:w="1079" w:type="dxa"/>
          </w:tcPr>
          <w:p w14:paraId="54937E59" w14:textId="15C5A7A2" w:rsidR="00F20B1D" w:rsidRDefault="00F20B1D" w:rsidP="00F20B1D">
            <w:r>
              <w:t>5</w:t>
            </w:r>
          </w:p>
        </w:tc>
        <w:tc>
          <w:tcPr>
            <w:tcW w:w="2698" w:type="dxa"/>
          </w:tcPr>
          <w:p w14:paraId="3962F460" w14:textId="5DC744B2" w:rsidR="00F20B1D" w:rsidRDefault="00F20B1D" w:rsidP="00F20B1D">
            <w:r>
              <w:t>Nov 2023</w:t>
            </w:r>
          </w:p>
        </w:tc>
        <w:tc>
          <w:tcPr>
            <w:tcW w:w="2698" w:type="dxa"/>
          </w:tcPr>
          <w:p w14:paraId="2445CAC3" w14:textId="40A33F60" w:rsidR="00F20B1D" w:rsidRDefault="00F20B1D" w:rsidP="00F20B1D">
            <w:r>
              <w:t>Nov 2027</w:t>
            </w:r>
          </w:p>
        </w:tc>
      </w:tr>
    </w:tbl>
    <w:p w14:paraId="56ED4DA4" w14:textId="77777777" w:rsidR="00881832" w:rsidRPr="00F20B1D" w:rsidRDefault="00881832">
      <w:pPr>
        <w:rPr>
          <w:sz w:val="16"/>
          <w:szCs w:val="16"/>
        </w:rPr>
      </w:pPr>
    </w:p>
    <w:p w14:paraId="2F62DE33" w14:textId="71CFD5D2" w:rsidR="00881832" w:rsidRPr="008D783A" w:rsidRDefault="00881832" w:rsidP="008D783A">
      <w:pPr>
        <w:jc w:val="center"/>
        <w:rPr>
          <w:b/>
          <w:bCs/>
        </w:rPr>
      </w:pPr>
      <w:r w:rsidRPr="008D783A">
        <w:rPr>
          <w:b/>
          <w:bCs/>
        </w:rPr>
        <w:t>Northumberland County School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079"/>
        <w:gridCol w:w="2698"/>
        <w:gridCol w:w="2698"/>
      </w:tblGrid>
      <w:tr w:rsidR="00881832" w:rsidRPr="00881832" w14:paraId="561200F3" w14:textId="77777777" w:rsidTr="00D23B00">
        <w:tc>
          <w:tcPr>
            <w:tcW w:w="4315" w:type="dxa"/>
          </w:tcPr>
          <w:p w14:paraId="6809428D" w14:textId="77777777" w:rsidR="00881832" w:rsidRPr="00881832" w:rsidRDefault="00881832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079" w:type="dxa"/>
          </w:tcPr>
          <w:p w14:paraId="464B1129" w14:textId="77777777" w:rsidR="00881832" w:rsidRPr="00881832" w:rsidRDefault="00881832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District</w:t>
            </w:r>
          </w:p>
        </w:tc>
        <w:tc>
          <w:tcPr>
            <w:tcW w:w="2698" w:type="dxa"/>
          </w:tcPr>
          <w:p w14:paraId="48DE27FD" w14:textId="77777777" w:rsidR="00881832" w:rsidRPr="00881832" w:rsidRDefault="00881832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elected</w:t>
            </w:r>
          </w:p>
        </w:tc>
        <w:tc>
          <w:tcPr>
            <w:tcW w:w="2698" w:type="dxa"/>
          </w:tcPr>
          <w:p w14:paraId="0DB0E370" w14:textId="77777777" w:rsidR="00881832" w:rsidRPr="00881832" w:rsidRDefault="00881832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Next election</w:t>
            </w:r>
          </w:p>
        </w:tc>
      </w:tr>
      <w:tr w:rsidR="00F20B1D" w14:paraId="457E6A76" w14:textId="77777777" w:rsidTr="00D23B00">
        <w:tc>
          <w:tcPr>
            <w:tcW w:w="4315" w:type="dxa"/>
          </w:tcPr>
          <w:p w14:paraId="7EF3051E" w14:textId="3E4A1F56" w:rsidR="00F20B1D" w:rsidRDefault="00F20B1D" w:rsidP="00F20B1D">
            <w:r>
              <w:t>Dana O’Bier</w:t>
            </w:r>
          </w:p>
        </w:tc>
        <w:tc>
          <w:tcPr>
            <w:tcW w:w="1079" w:type="dxa"/>
          </w:tcPr>
          <w:p w14:paraId="4C1851C0" w14:textId="5ABCA57A" w:rsidR="00F20B1D" w:rsidRDefault="00F20B1D" w:rsidP="00F20B1D">
            <w:r>
              <w:t>1</w:t>
            </w:r>
          </w:p>
        </w:tc>
        <w:tc>
          <w:tcPr>
            <w:tcW w:w="2698" w:type="dxa"/>
          </w:tcPr>
          <w:p w14:paraId="5C050458" w14:textId="0C9658E3" w:rsidR="00F20B1D" w:rsidRDefault="00F20B1D" w:rsidP="00F20B1D">
            <w:r>
              <w:t>Nov 2023</w:t>
            </w:r>
          </w:p>
        </w:tc>
        <w:tc>
          <w:tcPr>
            <w:tcW w:w="2698" w:type="dxa"/>
          </w:tcPr>
          <w:p w14:paraId="47849CC1" w14:textId="7EDCB123" w:rsidR="00F20B1D" w:rsidRDefault="00F20B1D" w:rsidP="00F20B1D">
            <w:r>
              <w:t>Nov 2027</w:t>
            </w:r>
          </w:p>
        </w:tc>
      </w:tr>
      <w:tr w:rsidR="00F20B1D" w14:paraId="2F008141" w14:textId="77777777" w:rsidTr="00D23B00">
        <w:tc>
          <w:tcPr>
            <w:tcW w:w="4315" w:type="dxa"/>
          </w:tcPr>
          <w:p w14:paraId="1DC6FC3F" w14:textId="383F128F" w:rsidR="00F20B1D" w:rsidRDefault="00F20B1D" w:rsidP="00F20B1D">
            <w:r>
              <w:t>Cheryl Davis</w:t>
            </w:r>
          </w:p>
        </w:tc>
        <w:tc>
          <w:tcPr>
            <w:tcW w:w="1079" w:type="dxa"/>
          </w:tcPr>
          <w:p w14:paraId="75C7CC62" w14:textId="122518EF" w:rsidR="00F20B1D" w:rsidRDefault="00F20B1D" w:rsidP="00F20B1D">
            <w:r>
              <w:t>2</w:t>
            </w:r>
          </w:p>
        </w:tc>
        <w:tc>
          <w:tcPr>
            <w:tcW w:w="2698" w:type="dxa"/>
          </w:tcPr>
          <w:p w14:paraId="0CF8C118" w14:textId="0D74981A" w:rsidR="00F20B1D" w:rsidRDefault="00F20B1D" w:rsidP="00F20B1D">
            <w:r>
              <w:t>Nov 2021</w:t>
            </w:r>
          </w:p>
        </w:tc>
        <w:tc>
          <w:tcPr>
            <w:tcW w:w="2698" w:type="dxa"/>
          </w:tcPr>
          <w:p w14:paraId="3E146200" w14:textId="4CFBD258" w:rsidR="00F20B1D" w:rsidRDefault="00F20B1D" w:rsidP="00F20B1D">
            <w:r>
              <w:t>Nov 2025</w:t>
            </w:r>
          </w:p>
        </w:tc>
      </w:tr>
      <w:tr w:rsidR="00F20B1D" w14:paraId="287BDF74" w14:textId="77777777" w:rsidTr="00D23B00">
        <w:tc>
          <w:tcPr>
            <w:tcW w:w="4315" w:type="dxa"/>
          </w:tcPr>
          <w:p w14:paraId="416B59A1" w14:textId="1D29B145" w:rsidR="00F20B1D" w:rsidRDefault="00F20B1D" w:rsidP="00F20B1D">
            <w:r>
              <w:t>Denise Mazyck</w:t>
            </w:r>
          </w:p>
        </w:tc>
        <w:tc>
          <w:tcPr>
            <w:tcW w:w="1079" w:type="dxa"/>
          </w:tcPr>
          <w:p w14:paraId="4E5A461C" w14:textId="343A339C" w:rsidR="00F20B1D" w:rsidRDefault="00F20B1D" w:rsidP="00F20B1D">
            <w:r>
              <w:t>3</w:t>
            </w:r>
          </w:p>
        </w:tc>
        <w:tc>
          <w:tcPr>
            <w:tcW w:w="2698" w:type="dxa"/>
          </w:tcPr>
          <w:p w14:paraId="78408B17" w14:textId="73C15CF2" w:rsidR="00F20B1D" w:rsidRDefault="00F20B1D" w:rsidP="00F20B1D">
            <w:r>
              <w:t>Nov 2021</w:t>
            </w:r>
          </w:p>
        </w:tc>
        <w:tc>
          <w:tcPr>
            <w:tcW w:w="2698" w:type="dxa"/>
          </w:tcPr>
          <w:p w14:paraId="5F24F946" w14:textId="5C17AE18" w:rsidR="00F20B1D" w:rsidRDefault="00F20B1D" w:rsidP="00F20B1D">
            <w:r>
              <w:t>Nov 2025</w:t>
            </w:r>
          </w:p>
        </w:tc>
      </w:tr>
      <w:tr w:rsidR="00F20B1D" w14:paraId="0423A4F0" w14:textId="77777777" w:rsidTr="00D23B00">
        <w:tc>
          <w:tcPr>
            <w:tcW w:w="4315" w:type="dxa"/>
          </w:tcPr>
          <w:p w14:paraId="333823A2" w14:textId="402B92CB" w:rsidR="00F20B1D" w:rsidRDefault="00F20B1D" w:rsidP="00F20B1D">
            <w:r>
              <w:t>Betty Christopher</w:t>
            </w:r>
          </w:p>
        </w:tc>
        <w:tc>
          <w:tcPr>
            <w:tcW w:w="1079" w:type="dxa"/>
          </w:tcPr>
          <w:p w14:paraId="0BBBC410" w14:textId="37DAB6A6" w:rsidR="00F20B1D" w:rsidRDefault="00F20B1D" w:rsidP="00F20B1D">
            <w:r>
              <w:t>4</w:t>
            </w:r>
          </w:p>
        </w:tc>
        <w:tc>
          <w:tcPr>
            <w:tcW w:w="2698" w:type="dxa"/>
          </w:tcPr>
          <w:p w14:paraId="3D5D54DB" w14:textId="14630832" w:rsidR="00F20B1D" w:rsidRDefault="00F20B1D" w:rsidP="00F20B1D">
            <w:r>
              <w:t>Nov 2023</w:t>
            </w:r>
          </w:p>
        </w:tc>
        <w:tc>
          <w:tcPr>
            <w:tcW w:w="2698" w:type="dxa"/>
          </w:tcPr>
          <w:p w14:paraId="408D347E" w14:textId="363E2721" w:rsidR="00F20B1D" w:rsidRDefault="00F20B1D" w:rsidP="00F20B1D">
            <w:r>
              <w:t>Nov 2027</w:t>
            </w:r>
          </w:p>
        </w:tc>
      </w:tr>
      <w:tr w:rsidR="00F20B1D" w14:paraId="49A093B6" w14:textId="77777777" w:rsidTr="00D23B00">
        <w:tc>
          <w:tcPr>
            <w:tcW w:w="4315" w:type="dxa"/>
          </w:tcPr>
          <w:p w14:paraId="667B3286" w14:textId="3746CC5C" w:rsidR="00F20B1D" w:rsidRDefault="00F20B1D" w:rsidP="00F20B1D">
            <w:r>
              <w:t>Dave Curran</w:t>
            </w:r>
          </w:p>
        </w:tc>
        <w:tc>
          <w:tcPr>
            <w:tcW w:w="1079" w:type="dxa"/>
          </w:tcPr>
          <w:p w14:paraId="1F4E2662" w14:textId="5C9DC303" w:rsidR="00F20B1D" w:rsidRDefault="00F20B1D" w:rsidP="00F20B1D">
            <w:r>
              <w:t>5</w:t>
            </w:r>
          </w:p>
        </w:tc>
        <w:tc>
          <w:tcPr>
            <w:tcW w:w="2698" w:type="dxa"/>
          </w:tcPr>
          <w:p w14:paraId="14234011" w14:textId="096FE2FA" w:rsidR="00F20B1D" w:rsidRDefault="00F20B1D" w:rsidP="00F20B1D">
            <w:r>
              <w:t>Nov 2023</w:t>
            </w:r>
          </w:p>
        </w:tc>
        <w:tc>
          <w:tcPr>
            <w:tcW w:w="2698" w:type="dxa"/>
          </w:tcPr>
          <w:p w14:paraId="275D8413" w14:textId="246336F6" w:rsidR="00F20B1D" w:rsidRDefault="00F20B1D" w:rsidP="00F20B1D">
            <w:r>
              <w:t>Nov 2027</w:t>
            </w:r>
          </w:p>
        </w:tc>
      </w:tr>
    </w:tbl>
    <w:p w14:paraId="5C7C91D7" w14:textId="77777777" w:rsidR="00881832" w:rsidRPr="00F20B1D" w:rsidRDefault="00881832">
      <w:pPr>
        <w:rPr>
          <w:sz w:val="16"/>
          <w:szCs w:val="16"/>
        </w:rPr>
      </w:pPr>
    </w:p>
    <w:p w14:paraId="4EE58AD0" w14:textId="24A53ADC" w:rsidR="00877250" w:rsidRPr="008D783A" w:rsidRDefault="00877250" w:rsidP="008D783A">
      <w:pPr>
        <w:jc w:val="center"/>
        <w:rPr>
          <w:b/>
          <w:bCs/>
        </w:rPr>
      </w:pPr>
      <w:r w:rsidRPr="008D783A">
        <w:rPr>
          <w:b/>
          <w:bCs/>
        </w:rPr>
        <w:t>Northumberland County Constitutional Officers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150"/>
        <w:gridCol w:w="1980"/>
        <w:gridCol w:w="2065"/>
      </w:tblGrid>
      <w:tr w:rsidR="00877250" w:rsidRPr="00881832" w14:paraId="4649FD44" w14:textId="77777777" w:rsidTr="00B91AC8">
        <w:tc>
          <w:tcPr>
            <w:tcW w:w="3595" w:type="dxa"/>
          </w:tcPr>
          <w:p w14:paraId="2CC790B9" w14:textId="77777777" w:rsidR="00877250" w:rsidRPr="00881832" w:rsidRDefault="00877250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150" w:type="dxa"/>
          </w:tcPr>
          <w:p w14:paraId="7F07CC57" w14:textId="5B7B5876" w:rsidR="00877250" w:rsidRPr="00881832" w:rsidRDefault="00877250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</w:t>
            </w:r>
          </w:p>
        </w:tc>
        <w:tc>
          <w:tcPr>
            <w:tcW w:w="1980" w:type="dxa"/>
          </w:tcPr>
          <w:p w14:paraId="69371C37" w14:textId="77777777" w:rsidR="00877250" w:rsidRPr="00881832" w:rsidRDefault="00877250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elected</w:t>
            </w:r>
          </w:p>
        </w:tc>
        <w:tc>
          <w:tcPr>
            <w:tcW w:w="2065" w:type="dxa"/>
          </w:tcPr>
          <w:p w14:paraId="02425881" w14:textId="77777777" w:rsidR="00877250" w:rsidRPr="00881832" w:rsidRDefault="00877250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Next election</w:t>
            </w:r>
          </w:p>
        </w:tc>
      </w:tr>
      <w:tr w:rsidR="00877250" w14:paraId="7669605F" w14:textId="77777777" w:rsidTr="00B91AC8">
        <w:tc>
          <w:tcPr>
            <w:tcW w:w="3595" w:type="dxa"/>
          </w:tcPr>
          <w:p w14:paraId="1F860096" w14:textId="2F11F8F2" w:rsidR="00877250" w:rsidRDefault="00F20B1D" w:rsidP="001729B1">
            <w:r>
              <w:t>Deborah Bingham</w:t>
            </w:r>
          </w:p>
        </w:tc>
        <w:tc>
          <w:tcPr>
            <w:tcW w:w="3150" w:type="dxa"/>
          </w:tcPr>
          <w:p w14:paraId="72D12DAA" w14:textId="66556CE7" w:rsidR="00877250" w:rsidRDefault="00B91AC8" w:rsidP="001729B1">
            <w:r>
              <w:t>Clerk of Circuit Court (8 yr term)</w:t>
            </w:r>
          </w:p>
        </w:tc>
        <w:tc>
          <w:tcPr>
            <w:tcW w:w="1980" w:type="dxa"/>
          </w:tcPr>
          <w:p w14:paraId="5DD1D548" w14:textId="26CC721F" w:rsidR="00877250" w:rsidRDefault="00F20B1D" w:rsidP="001729B1">
            <w:r>
              <w:t>Nov 2023</w:t>
            </w:r>
          </w:p>
        </w:tc>
        <w:tc>
          <w:tcPr>
            <w:tcW w:w="2065" w:type="dxa"/>
          </w:tcPr>
          <w:p w14:paraId="55F0152E" w14:textId="0379DA41" w:rsidR="00877250" w:rsidRDefault="00F20B1D" w:rsidP="001729B1">
            <w:r>
              <w:t>Nov 2031</w:t>
            </w:r>
          </w:p>
        </w:tc>
      </w:tr>
      <w:tr w:rsidR="00F20B1D" w14:paraId="3D9C26CA" w14:textId="77777777" w:rsidTr="00B91AC8">
        <w:tc>
          <w:tcPr>
            <w:tcW w:w="3595" w:type="dxa"/>
          </w:tcPr>
          <w:p w14:paraId="43A31479" w14:textId="6B624816" w:rsidR="00F20B1D" w:rsidRDefault="00F20B1D" w:rsidP="00F20B1D">
            <w:r>
              <w:t>Jane Wrightson</w:t>
            </w:r>
          </w:p>
        </w:tc>
        <w:tc>
          <w:tcPr>
            <w:tcW w:w="3150" w:type="dxa"/>
          </w:tcPr>
          <w:p w14:paraId="62553874" w14:textId="2C14EDE8" w:rsidR="00F20B1D" w:rsidRDefault="00F20B1D" w:rsidP="00F20B1D">
            <w:r>
              <w:t>Commonwealth’s Attorney</w:t>
            </w:r>
          </w:p>
        </w:tc>
        <w:tc>
          <w:tcPr>
            <w:tcW w:w="1980" w:type="dxa"/>
          </w:tcPr>
          <w:p w14:paraId="7A639374" w14:textId="39AB1718" w:rsidR="00F20B1D" w:rsidRDefault="00F20B1D" w:rsidP="00F20B1D">
            <w:r w:rsidRPr="00C55FA9">
              <w:t>Nov 2023</w:t>
            </w:r>
          </w:p>
        </w:tc>
        <w:tc>
          <w:tcPr>
            <w:tcW w:w="2065" w:type="dxa"/>
          </w:tcPr>
          <w:p w14:paraId="591CB6C2" w14:textId="675BB794" w:rsidR="00F20B1D" w:rsidRDefault="00F20B1D" w:rsidP="00F20B1D">
            <w:r w:rsidRPr="006468E1">
              <w:t>Nov 2027</w:t>
            </w:r>
          </w:p>
        </w:tc>
      </w:tr>
      <w:tr w:rsidR="00F20B1D" w14:paraId="0A3E4E72" w14:textId="77777777" w:rsidTr="00B91AC8">
        <w:tc>
          <w:tcPr>
            <w:tcW w:w="3595" w:type="dxa"/>
          </w:tcPr>
          <w:p w14:paraId="2A88E5F5" w14:textId="3BFA8D99" w:rsidR="00F20B1D" w:rsidRDefault="00F20B1D" w:rsidP="00F20B1D">
            <w:r>
              <w:t>John Beauchamp</w:t>
            </w:r>
          </w:p>
        </w:tc>
        <w:tc>
          <w:tcPr>
            <w:tcW w:w="3150" w:type="dxa"/>
          </w:tcPr>
          <w:p w14:paraId="60EAA1EC" w14:textId="27592B80" w:rsidR="00F20B1D" w:rsidRDefault="00F20B1D" w:rsidP="00F20B1D">
            <w:r>
              <w:t>Sheriff</w:t>
            </w:r>
          </w:p>
        </w:tc>
        <w:tc>
          <w:tcPr>
            <w:tcW w:w="1980" w:type="dxa"/>
          </w:tcPr>
          <w:p w14:paraId="2452C43C" w14:textId="73A1C35D" w:rsidR="00F20B1D" w:rsidRDefault="00F20B1D" w:rsidP="00F20B1D">
            <w:r w:rsidRPr="00C55FA9">
              <w:t>Nov 2023</w:t>
            </w:r>
          </w:p>
        </w:tc>
        <w:tc>
          <w:tcPr>
            <w:tcW w:w="2065" w:type="dxa"/>
          </w:tcPr>
          <w:p w14:paraId="163F020C" w14:textId="449E993C" w:rsidR="00F20B1D" w:rsidRDefault="00F20B1D" w:rsidP="00F20B1D">
            <w:r w:rsidRPr="006468E1">
              <w:t>Nov 2027</w:t>
            </w:r>
          </w:p>
        </w:tc>
      </w:tr>
      <w:tr w:rsidR="00F20B1D" w14:paraId="76BE8764" w14:textId="77777777" w:rsidTr="00B91AC8">
        <w:tc>
          <w:tcPr>
            <w:tcW w:w="3595" w:type="dxa"/>
          </w:tcPr>
          <w:p w14:paraId="135414DA" w14:textId="21A11A79" w:rsidR="00F20B1D" w:rsidRDefault="00F20B1D" w:rsidP="00F20B1D">
            <w:r>
              <w:t>Todd Thomas</w:t>
            </w:r>
          </w:p>
        </w:tc>
        <w:tc>
          <w:tcPr>
            <w:tcW w:w="3150" w:type="dxa"/>
          </w:tcPr>
          <w:p w14:paraId="1BB0B3D5" w14:textId="4B28B8E5" w:rsidR="00F20B1D" w:rsidRDefault="00F20B1D" w:rsidP="00F20B1D">
            <w:r>
              <w:t>Commissioner of Revenue</w:t>
            </w:r>
          </w:p>
        </w:tc>
        <w:tc>
          <w:tcPr>
            <w:tcW w:w="1980" w:type="dxa"/>
          </w:tcPr>
          <w:p w14:paraId="64EFB48A" w14:textId="1FD0CA36" w:rsidR="00F20B1D" w:rsidRDefault="00F20B1D" w:rsidP="00F20B1D">
            <w:r w:rsidRPr="00C55FA9">
              <w:t>Nov 2023</w:t>
            </w:r>
          </w:p>
        </w:tc>
        <w:tc>
          <w:tcPr>
            <w:tcW w:w="2065" w:type="dxa"/>
          </w:tcPr>
          <w:p w14:paraId="5AEDFAE2" w14:textId="13695EED" w:rsidR="00F20B1D" w:rsidRDefault="00F20B1D" w:rsidP="00F20B1D">
            <w:r w:rsidRPr="006468E1">
              <w:t>Nov 2027</w:t>
            </w:r>
          </w:p>
        </w:tc>
      </w:tr>
      <w:tr w:rsidR="00F20B1D" w14:paraId="0E47C24D" w14:textId="77777777" w:rsidTr="00B91AC8">
        <w:tc>
          <w:tcPr>
            <w:tcW w:w="3595" w:type="dxa"/>
          </w:tcPr>
          <w:p w14:paraId="065CF8A0" w14:textId="07AE71E8" w:rsidR="00F20B1D" w:rsidRDefault="00F20B1D" w:rsidP="00F20B1D">
            <w:r>
              <w:t>Pam King</w:t>
            </w:r>
          </w:p>
        </w:tc>
        <w:tc>
          <w:tcPr>
            <w:tcW w:w="3150" w:type="dxa"/>
          </w:tcPr>
          <w:p w14:paraId="37BAB7D1" w14:textId="1BDF7C97" w:rsidR="00F20B1D" w:rsidRDefault="00F20B1D" w:rsidP="00F20B1D">
            <w:r>
              <w:t>Treasurer</w:t>
            </w:r>
          </w:p>
        </w:tc>
        <w:tc>
          <w:tcPr>
            <w:tcW w:w="1980" w:type="dxa"/>
          </w:tcPr>
          <w:p w14:paraId="112A8E6B" w14:textId="27EA442C" w:rsidR="00F20B1D" w:rsidRDefault="00F20B1D" w:rsidP="00F20B1D">
            <w:r w:rsidRPr="00C55FA9">
              <w:t>Nov 2023</w:t>
            </w:r>
          </w:p>
        </w:tc>
        <w:tc>
          <w:tcPr>
            <w:tcW w:w="2065" w:type="dxa"/>
          </w:tcPr>
          <w:p w14:paraId="28A648E8" w14:textId="4C6B728E" w:rsidR="00F20B1D" w:rsidRDefault="00F20B1D" w:rsidP="00F20B1D">
            <w:r w:rsidRPr="006468E1">
              <w:t>Nov 2027</w:t>
            </w:r>
          </w:p>
        </w:tc>
      </w:tr>
    </w:tbl>
    <w:p w14:paraId="1AA8090B" w14:textId="77777777" w:rsidR="00877250" w:rsidRPr="00F20B1D" w:rsidRDefault="00877250">
      <w:pPr>
        <w:rPr>
          <w:sz w:val="16"/>
          <w:szCs w:val="16"/>
        </w:rPr>
      </w:pPr>
    </w:p>
    <w:p w14:paraId="669365AF" w14:textId="0B5DB2E9" w:rsidR="00D23B00" w:rsidRPr="008D783A" w:rsidRDefault="00D23B00" w:rsidP="008D783A">
      <w:pPr>
        <w:jc w:val="center"/>
        <w:rPr>
          <w:b/>
          <w:bCs/>
        </w:rPr>
      </w:pPr>
      <w:r w:rsidRPr="008D783A">
        <w:rPr>
          <w:b/>
          <w:bCs/>
        </w:rPr>
        <w:t>Soil and Water Conservation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070"/>
        <w:gridCol w:w="2065"/>
      </w:tblGrid>
      <w:tr w:rsidR="00D23B00" w:rsidRPr="00881832" w14:paraId="7B5139DA" w14:textId="77777777" w:rsidTr="000D483C">
        <w:tc>
          <w:tcPr>
            <w:tcW w:w="6655" w:type="dxa"/>
          </w:tcPr>
          <w:p w14:paraId="5DFCE414" w14:textId="7FA3F76A" w:rsidR="00D23B00" w:rsidRPr="00881832" w:rsidRDefault="00D23B00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070" w:type="dxa"/>
          </w:tcPr>
          <w:p w14:paraId="49C6AD41" w14:textId="77777777" w:rsidR="00D23B00" w:rsidRPr="00881832" w:rsidRDefault="00D23B00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elected</w:t>
            </w:r>
          </w:p>
        </w:tc>
        <w:tc>
          <w:tcPr>
            <w:tcW w:w="2065" w:type="dxa"/>
          </w:tcPr>
          <w:p w14:paraId="65F17638" w14:textId="77777777" w:rsidR="00D23B00" w:rsidRPr="00881832" w:rsidRDefault="00D23B00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Next election</w:t>
            </w:r>
          </w:p>
        </w:tc>
      </w:tr>
      <w:tr w:rsidR="00F20B1D" w14:paraId="222619C4" w14:textId="77777777" w:rsidTr="00125F33">
        <w:tc>
          <w:tcPr>
            <w:tcW w:w="6655" w:type="dxa"/>
          </w:tcPr>
          <w:p w14:paraId="114F2DA2" w14:textId="5D8F7889" w:rsidR="00F20B1D" w:rsidRDefault="00F20B1D" w:rsidP="00F20B1D">
            <w:r>
              <w:t>Rober G. VanLandingham</w:t>
            </w:r>
          </w:p>
        </w:tc>
        <w:tc>
          <w:tcPr>
            <w:tcW w:w="2070" w:type="dxa"/>
          </w:tcPr>
          <w:p w14:paraId="259650A2" w14:textId="01A50370" w:rsidR="00F20B1D" w:rsidRDefault="00F20B1D" w:rsidP="00F20B1D">
            <w:r w:rsidRPr="00C55FA9">
              <w:t>Nov 2023</w:t>
            </w:r>
          </w:p>
        </w:tc>
        <w:tc>
          <w:tcPr>
            <w:tcW w:w="2065" w:type="dxa"/>
          </w:tcPr>
          <w:p w14:paraId="12A013D9" w14:textId="328182AE" w:rsidR="00F20B1D" w:rsidRDefault="00F20B1D" w:rsidP="00F20B1D">
            <w:r w:rsidRPr="006468E1">
              <w:t>Nov 2027</w:t>
            </w:r>
          </w:p>
        </w:tc>
      </w:tr>
      <w:tr w:rsidR="00F20B1D" w14:paraId="62C79E10" w14:textId="77777777" w:rsidTr="00253F8F">
        <w:tc>
          <w:tcPr>
            <w:tcW w:w="6655" w:type="dxa"/>
          </w:tcPr>
          <w:p w14:paraId="5176D8FE" w14:textId="641005E5" w:rsidR="00F20B1D" w:rsidRDefault="00F20B1D" w:rsidP="00F20B1D">
            <w:r>
              <w:t>Robert E. Pickett</w:t>
            </w:r>
          </w:p>
        </w:tc>
        <w:tc>
          <w:tcPr>
            <w:tcW w:w="2070" w:type="dxa"/>
          </w:tcPr>
          <w:p w14:paraId="576F6123" w14:textId="2D7F2062" w:rsidR="00F20B1D" w:rsidRDefault="00F20B1D" w:rsidP="00F20B1D">
            <w:r w:rsidRPr="00C55FA9">
              <w:t>Nov 2023</w:t>
            </w:r>
          </w:p>
        </w:tc>
        <w:tc>
          <w:tcPr>
            <w:tcW w:w="2065" w:type="dxa"/>
          </w:tcPr>
          <w:p w14:paraId="66EE65E3" w14:textId="010A2669" w:rsidR="00F20B1D" w:rsidRDefault="00F20B1D" w:rsidP="00F20B1D">
            <w:r w:rsidRPr="006468E1">
              <w:t>Nov 2027</w:t>
            </w:r>
          </w:p>
        </w:tc>
      </w:tr>
    </w:tbl>
    <w:p w14:paraId="5F2663BB" w14:textId="77777777" w:rsidR="00881832" w:rsidRPr="00F20B1D" w:rsidRDefault="00881832">
      <w:pPr>
        <w:rPr>
          <w:sz w:val="16"/>
          <w:szCs w:val="16"/>
        </w:rPr>
      </w:pPr>
    </w:p>
    <w:p w14:paraId="6FBD695B" w14:textId="3C906ACB" w:rsidR="00D23B00" w:rsidRPr="00F20B1D" w:rsidRDefault="00D23B00" w:rsidP="008D783A">
      <w:pPr>
        <w:jc w:val="center"/>
        <w:rPr>
          <w:b/>
          <w:bCs/>
        </w:rPr>
      </w:pPr>
      <w:r w:rsidRPr="00F20B1D">
        <w:rPr>
          <w:b/>
          <w:bCs/>
        </w:rPr>
        <w:t>General Assembly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3420"/>
        <w:gridCol w:w="1620"/>
        <w:gridCol w:w="1435"/>
      </w:tblGrid>
      <w:tr w:rsidR="008D783A" w:rsidRPr="00881832" w14:paraId="78B809A5" w14:textId="77777777" w:rsidTr="008D783A">
        <w:tc>
          <w:tcPr>
            <w:tcW w:w="4315" w:type="dxa"/>
          </w:tcPr>
          <w:p w14:paraId="59330864" w14:textId="77777777" w:rsidR="008D783A" w:rsidRPr="00881832" w:rsidRDefault="008D783A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420" w:type="dxa"/>
          </w:tcPr>
          <w:p w14:paraId="15D5C3CA" w14:textId="77777777" w:rsidR="008D783A" w:rsidRPr="00881832" w:rsidRDefault="008D783A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District</w:t>
            </w:r>
          </w:p>
        </w:tc>
        <w:tc>
          <w:tcPr>
            <w:tcW w:w="1620" w:type="dxa"/>
          </w:tcPr>
          <w:p w14:paraId="44C4DF98" w14:textId="77777777" w:rsidR="008D783A" w:rsidRPr="00881832" w:rsidRDefault="008D783A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elected</w:t>
            </w:r>
          </w:p>
        </w:tc>
        <w:tc>
          <w:tcPr>
            <w:tcW w:w="1435" w:type="dxa"/>
          </w:tcPr>
          <w:p w14:paraId="4FC2A16F" w14:textId="77777777" w:rsidR="008D783A" w:rsidRPr="00881832" w:rsidRDefault="008D783A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Next election</w:t>
            </w:r>
          </w:p>
        </w:tc>
      </w:tr>
      <w:tr w:rsidR="00F20B1D" w14:paraId="7DB45873" w14:textId="77777777" w:rsidTr="008D783A">
        <w:tc>
          <w:tcPr>
            <w:tcW w:w="4315" w:type="dxa"/>
          </w:tcPr>
          <w:p w14:paraId="4756F57A" w14:textId="3CC8D1FA" w:rsidR="00F20B1D" w:rsidRDefault="00F20B1D" w:rsidP="00F20B1D">
            <w:r>
              <w:t>Richard Stuart</w:t>
            </w:r>
          </w:p>
        </w:tc>
        <w:tc>
          <w:tcPr>
            <w:tcW w:w="3420" w:type="dxa"/>
          </w:tcPr>
          <w:p w14:paraId="6E1430F2" w14:textId="2D2BEBAE" w:rsidR="00F20B1D" w:rsidRDefault="00F20B1D" w:rsidP="00F20B1D">
            <w:r>
              <w:t>Senate District 25</w:t>
            </w:r>
          </w:p>
        </w:tc>
        <w:tc>
          <w:tcPr>
            <w:tcW w:w="1620" w:type="dxa"/>
          </w:tcPr>
          <w:p w14:paraId="17A695C6" w14:textId="5CB154E4" w:rsidR="00F20B1D" w:rsidRDefault="00F20B1D" w:rsidP="00F20B1D">
            <w:r w:rsidRPr="00C55FA9">
              <w:t>Nov 2023</w:t>
            </w:r>
          </w:p>
        </w:tc>
        <w:tc>
          <w:tcPr>
            <w:tcW w:w="1435" w:type="dxa"/>
          </w:tcPr>
          <w:p w14:paraId="6CCC8918" w14:textId="1A128E37" w:rsidR="00F20B1D" w:rsidRDefault="00F20B1D" w:rsidP="00F20B1D">
            <w:r w:rsidRPr="006468E1">
              <w:t>Nov 2027</w:t>
            </w:r>
          </w:p>
        </w:tc>
      </w:tr>
      <w:tr w:rsidR="00F20B1D" w14:paraId="6022E300" w14:textId="77777777" w:rsidTr="008D783A">
        <w:tc>
          <w:tcPr>
            <w:tcW w:w="4315" w:type="dxa"/>
          </w:tcPr>
          <w:p w14:paraId="0AB22200" w14:textId="173DBB06" w:rsidR="00F20B1D" w:rsidRDefault="00F20B1D" w:rsidP="00F20B1D">
            <w:r>
              <w:t>Hillary Pugh Kent</w:t>
            </w:r>
          </w:p>
        </w:tc>
        <w:tc>
          <w:tcPr>
            <w:tcW w:w="3420" w:type="dxa"/>
          </w:tcPr>
          <w:p w14:paraId="6ECF14F7" w14:textId="73CA8DA7" w:rsidR="00F20B1D" w:rsidRDefault="00F20B1D" w:rsidP="00F20B1D">
            <w:r>
              <w:t>House of Delegates District 67</w:t>
            </w:r>
          </w:p>
        </w:tc>
        <w:tc>
          <w:tcPr>
            <w:tcW w:w="1620" w:type="dxa"/>
          </w:tcPr>
          <w:p w14:paraId="19644610" w14:textId="54E69039" w:rsidR="00F20B1D" w:rsidRDefault="00F20B1D" w:rsidP="00F20B1D">
            <w:r w:rsidRPr="00C55FA9">
              <w:t>Nov 2023</w:t>
            </w:r>
          </w:p>
        </w:tc>
        <w:tc>
          <w:tcPr>
            <w:tcW w:w="1435" w:type="dxa"/>
          </w:tcPr>
          <w:p w14:paraId="36E090E1" w14:textId="3BD0F09C" w:rsidR="00F20B1D" w:rsidRDefault="00F20B1D" w:rsidP="00F20B1D">
            <w:r w:rsidRPr="006468E1">
              <w:t>Nov 202</w:t>
            </w:r>
            <w:r>
              <w:t>5</w:t>
            </w:r>
          </w:p>
        </w:tc>
      </w:tr>
    </w:tbl>
    <w:p w14:paraId="29718FB3" w14:textId="77777777" w:rsidR="00881832" w:rsidRPr="00F20B1D" w:rsidRDefault="00881832">
      <w:pPr>
        <w:rPr>
          <w:sz w:val="16"/>
          <w:szCs w:val="16"/>
        </w:rPr>
      </w:pPr>
    </w:p>
    <w:p w14:paraId="6BB11247" w14:textId="464152FA" w:rsidR="00881832" w:rsidRPr="008D783A" w:rsidRDefault="008D783A" w:rsidP="008D783A">
      <w:pPr>
        <w:jc w:val="center"/>
        <w:rPr>
          <w:b/>
          <w:bCs/>
        </w:rPr>
      </w:pPr>
      <w:r w:rsidRPr="008D783A">
        <w:rPr>
          <w:b/>
          <w:bCs/>
        </w:rPr>
        <w:t>State Officials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070"/>
        <w:gridCol w:w="2065"/>
      </w:tblGrid>
      <w:tr w:rsidR="008D783A" w:rsidRPr="00881832" w14:paraId="485B2C6A" w14:textId="77777777" w:rsidTr="001729B1">
        <w:tc>
          <w:tcPr>
            <w:tcW w:w="3595" w:type="dxa"/>
          </w:tcPr>
          <w:p w14:paraId="49ADB30A" w14:textId="77777777" w:rsidR="008D783A" w:rsidRPr="00881832" w:rsidRDefault="008D783A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060" w:type="dxa"/>
          </w:tcPr>
          <w:p w14:paraId="27BA5708" w14:textId="77777777" w:rsidR="008D783A" w:rsidRPr="00881832" w:rsidRDefault="008D783A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</w:t>
            </w:r>
          </w:p>
        </w:tc>
        <w:tc>
          <w:tcPr>
            <w:tcW w:w="2070" w:type="dxa"/>
          </w:tcPr>
          <w:p w14:paraId="32A9A3ED" w14:textId="77777777" w:rsidR="008D783A" w:rsidRPr="00881832" w:rsidRDefault="008D783A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elected</w:t>
            </w:r>
          </w:p>
        </w:tc>
        <w:tc>
          <w:tcPr>
            <w:tcW w:w="2065" w:type="dxa"/>
          </w:tcPr>
          <w:p w14:paraId="310282A8" w14:textId="77777777" w:rsidR="008D783A" w:rsidRPr="00881832" w:rsidRDefault="008D783A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Next election</w:t>
            </w:r>
          </w:p>
        </w:tc>
      </w:tr>
      <w:tr w:rsidR="008D783A" w14:paraId="5EFF6E25" w14:textId="77777777" w:rsidTr="001729B1">
        <w:tc>
          <w:tcPr>
            <w:tcW w:w="3595" w:type="dxa"/>
          </w:tcPr>
          <w:p w14:paraId="6CC3BFFD" w14:textId="72DBD894" w:rsidR="008D783A" w:rsidRDefault="00953C29" w:rsidP="001729B1">
            <w:r>
              <w:t>Glenn Youngkin</w:t>
            </w:r>
          </w:p>
        </w:tc>
        <w:tc>
          <w:tcPr>
            <w:tcW w:w="3060" w:type="dxa"/>
          </w:tcPr>
          <w:p w14:paraId="2CA932D0" w14:textId="3827C76A" w:rsidR="008D783A" w:rsidRDefault="00953C29" w:rsidP="001729B1">
            <w:r>
              <w:t>Governor</w:t>
            </w:r>
          </w:p>
        </w:tc>
        <w:tc>
          <w:tcPr>
            <w:tcW w:w="2070" w:type="dxa"/>
          </w:tcPr>
          <w:p w14:paraId="720F3099" w14:textId="60EFBE48" w:rsidR="008D783A" w:rsidRDefault="00AE6079" w:rsidP="001729B1">
            <w:r>
              <w:t>Nov 2021</w:t>
            </w:r>
          </w:p>
        </w:tc>
        <w:tc>
          <w:tcPr>
            <w:tcW w:w="2065" w:type="dxa"/>
          </w:tcPr>
          <w:p w14:paraId="4BC85205" w14:textId="3AA4B08A" w:rsidR="008D783A" w:rsidRDefault="00AE6079" w:rsidP="001729B1">
            <w:r>
              <w:t>None – one term</w:t>
            </w:r>
          </w:p>
        </w:tc>
      </w:tr>
      <w:tr w:rsidR="00AE6079" w14:paraId="59172E70" w14:textId="77777777" w:rsidTr="001729B1">
        <w:tc>
          <w:tcPr>
            <w:tcW w:w="3595" w:type="dxa"/>
          </w:tcPr>
          <w:p w14:paraId="0831639A" w14:textId="42F6F110" w:rsidR="00AE6079" w:rsidRDefault="00AE6079" w:rsidP="00AE6079">
            <w:r>
              <w:t>Winsome Sears</w:t>
            </w:r>
          </w:p>
        </w:tc>
        <w:tc>
          <w:tcPr>
            <w:tcW w:w="3060" w:type="dxa"/>
          </w:tcPr>
          <w:p w14:paraId="69C6BC78" w14:textId="043B4A47" w:rsidR="00AE6079" w:rsidRDefault="00AE6079" w:rsidP="00AE6079">
            <w:r>
              <w:t>Lt Governor</w:t>
            </w:r>
          </w:p>
        </w:tc>
        <w:tc>
          <w:tcPr>
            <w:tcW w:w="2070" w:type="dxa"/>
          </w:tcPr>
          <w:p w14:paraId="08394A46" w14:textId="1175F603" w:rsidR="00AE6079" w:rsidRDefault="00AE6079" w:rsidP="00AE6079">
            <w:r w:rsidRPr="000C4DF3">
              <w:t>Nov 2021</w:t>
            </w:r>
          </w:p>
        </w:tc>
        <w:tc>
          <w:tcPr>
            <w:tcW w:w="2065" w:type="dxa"/>
          </w:tcPr>
          <w:p w14:paraId="18E30A84" w14:textId="29D9843A" w:rsidR="00AE6079" w:rsidRDefault="00AE6079" w:rsidP="00AE6079">
            <w:r w:rsidRPr="00DC15D8">
              <w:t>Nov 2025</w:t>
            </w:r>
          </w:p>
        </w:tc>
      </w:tr>
      <w:tr w:rsidR="00AE6079" w14:paraId="72D04FC0" w14:textId="77777777" w:rsidTr="001729B1">
        <w:tc>
          <w:tcPr>
            <w:tcW w:w="3595" w:type="dxa"/>
          </w:tcPr>
          <w:p w14:paraId="695D5946" w14:textId="5DFAC8E9" w:rsidR="00AE6079" w:rsidRDefault="00AE6079" w:rsidP="00AE6079">
            <w:r>
              <w:t>Jason Miyares</w:t>
            </w:r>
          </w:p>
        </w:tc>
        <w:tc>
          <w:tcPr>
            <w:tcW w:w="3060" w:type="dxa"/>
          </w:tcPr>
          <w:p w14:paraId="3D36C36C" w14:textId="7EB551F3" w:rsidR="00AE6079" w:rsidRDefault="00AE6079" w:rsidP="00AE6079">
            <w:r>
              <w:t>Attorney General</w:t>
            </w:r>
          </w:p>
        </w:tc>
        <w:tc>
          <w:tcPr>
            <w:tcW w:w="2070" w:type="dxa"/>
          </w:tcPr>
          <w:p w14:paraId="78F3DCC6" w14:textId="756B8B9B" w:rsidR="00AE6079" w:rsidRDefault="00AE6079" w:rsidP="00AE6079">
            <w:r w:rsidRPr="000C4DF3">
              <w:t>Nov 2021</w:t>
            </w:r>
          </w:p>
        </w:tc>
        <w:tc>
          <w:tcPr>
            <w:tcW w:w="2065" w:type="dxa"/>
          </w:tcPr>
          <w:p w14:paraId="3E699044" w14:textId="18B27073" w:rsidR="00AE6079" w:rsidRDefault="00AE6079" w:rsidP="00AE6079">
            <w:r w:rsidRPr="00DC15D8">
              <w:t>Nov 2025</w:t>
            </w:r>
          </w:p>
        </w:tc>
      </w:tr>
    </w:tbl>
    <w:p w14:paraId="147AE4F1" w14:textId="77777777" w:rsidR="008D783A" w:rsidRPr="00F20B1D" w:rsidRDefault="008D783A">
      <w:pPr>
        <w:rPr>
          <w:sz w:val="16"/>
          <w:szCs w:val="16"/>
        </w:rPr>
      </w:pPr>
    </w:p>
    <w:p w14:paraId="13CAF101" w14:textId="6CCD8649" w:rsidR="00B91AC8" w:rsidRPr="00F20B1D" w:rsidRDefault="00B91AC8" w:rsidP="00B91AC8">
      <w:pPr>
        <w:jc w:val="center"/>
        <w:rPr>
          <w:b/>
          <w:bCs/>
        </w:rPr>
      </w:pPr>
      <w:r w:rsidRPr="00F20B1D">
        <w:rPr>
          <w:b/>
          <w:bCs/>
        </w:rPr>
        <w:t>Federal Officials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90"/>
        <w:gridCol w:w="1440"/>
        <w:gridCol w:w="2065"/>
      </w:tblGrid>
      <w:tr w:rsidR="00B91AC8" w:rsidRPr="00881832" w14:paraId="631A0F64" w14:textId="77777777" w:rsidTr="00F20B1D">
        <w:tc>
          <w:tcPr>
            <w:tcW w:w="3595" w:type="dxa"/>
          </w:tcPr>
          <w:p w14:paraId="6AFF176E" w14:textId="77777777" w:rsidR="00B91AC8" w:rsidRPr="00881832" w:rsidRDefault="00B91AC8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690" w:type="dxa"/>
          </w:tcPr>
          <w:p w14:paraId="5732D969" w14:textId="77777777" w:rsidR="00B91AC8" w:rsidRPr="00881832" w:rsidRDefault="00B91AC8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</w:t>
            </w:r>
          </w:p>
        </w:tc>
        <w:tc>
          <w:tcPr>
            <w:tcW w:w="1440" w:type="dxa"/>
          </w:tcPr>
          <w:p w14:paraId="54CB7420" w14:textId="77777777" w:rsidR="00B91AC8" w:rsidRPr="00881832" w:rsidRDefault="00B91AC8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elected</w:t>
            </w:r>
          </w:p>
        </w:tc>
        <w:tc>
          <w:tcPr>
            <w:tcW w:w="2065" w:type="dxa"/>
          </w:tcPr>
          <w:p w14:paraId="1C32C772" w14:textId="77777777" w:rsidR="00B91AC8" w:rsidRPr="00881832" w:rsidRDefault="00B91AC8" w:rsidP="00172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Next election</w:t>
            </w:r>
          </w:p>
        </w:tc>
      </w:tr>
      <w:tr w:rsidR="00AE6079" w14:paraId="22628A97" w14:textId="77777777" w:rsidTr="00F20B1D">
        <w:tc>
          <w:tcPr>
            <w:tcW w:w="3595" w:type="dxa"/>
          </w:tcPr>
          <w:p w14:paraId="79CD6B42" w14:textId="088D9496" w:rsidR="00AE6079" w:rsidRDefault="00AE6079" w:rsidP="00AE6079">
            <w:r>
              <w:t>Joseph R. Biden</w:t>
            </w:r>
          </w:p>
        </w:tc>
        <w:tc>
          <w:tcPr>
            <w:tcW w:w="3690" w:type="dxa"/>
          </w:tcPr>
          <w:p w14:paraId="5898AD73" w14:textId="273CE1B8" w:rsidR="00AE6079" w:rsidRDefault="00AE6079" w:rsidP="00AE6079">
            <w:r>
              <w:t>President of the US</w:t>
            </w:r>
            <w:r w:rsidR="002F4FB2">
              <w:t xml:space="preserve"> (4-yr term)</w:t>
            </w:r>
          </w:p>
        </w:tc>
        <w:tc>
          <w:tcPr>
            <w:tcW w:w="1440" w:type="dxa"/>
          </w:tcPr>
          <w:p w14:paraId="7442F2F6" w14:textId="3638D31C" w:rsidR="00AE6079" w:rsidRDefault="00AE6079" w:rsidP="00AE6079">
            <w:r>
              <w:t>Nov 2020</w:t>
            </w:r>
          </w:p>
        </w:tc>
        <w:tc>
          <w:tcPr>
            <w:tcW w:w="2065" w:type="dxa"/>
          </w:tcPr>
          <w:p w14:paraId="476FAD92" w14:textId="532CA17A" w:rsidR="00AE6079" w:rsidRDefault="00BC05D8" w:rsidP="00AE6079">
            <w:r>
              <w:t>Not running</w:t>
            </w:r>
          </w:p>
        </w:tc>
      </w:tr>
      <w:tr w:rsidR="00AE6079" w14:paraId="299DAFE9" w14:textId="77777777" w:rsidTr="00F20B1D">
        <w:tc>
          <w:tcPr>
            <w:tcW w:w="3595" w:type="dxa"/>
          </w:tcPr>
          <w:p w14:paraId="396B8072" w14:textId="66C1610A" w:rsidR="00AE6079" w:rsidRDefault="00AE6079" w:rsidP="00AE6079">
            <w:r>
              <w:t>Kamala Harris</w:t>
            </w:r>
          </w:p>
        </w:tc>
        <w:tc>
          <w:tcPr>
            <w:tcW w:w="3690" w:type="dxa"/>
          </w:tcPr>
          <w:p w14:paraId="6C2B7B17" w14:textId="0E57EEA7" w:rsidR="00AE6079" w:rsidRDefault="00AE6079" w:rsidP="00AE6079">
            <w:r>
              <w:t>Vice-President of the US</w:t>
            </w:r>
            <w:r w:rsidR="002F4FB2">
              <w:t xml:space="preserve"> (4-yr term)</w:t>
            </w:r>
          </w:p>
        </w:tc>
        <w:tc>
          <w:tcPr>
            <w:tcW w:w="1440" w:type="dxa"/>
          </w:tcPr>
          <w:p w14:paraId="5B1E0DDA" w14:textId="3BD7834D" w:rsidR="00AE6079" w:rsidRDefault="00AE6079" w:rsidP="00AE6079">
            <w:r>
              <w:t>Nov 2020</w:t>
            </w:r>
          </w:p>
        </w:tc>
        <w:tc>
          <w:tcPr>
            <w:tcW w:w="2065" w:type="dxa"/>
          </w:tcPr>
          <w:p w14:paraId="2B063EA3" w14:textId="7356881E" w:rsidR="00AE6079" w:rsidRDefault="00AE6079" w:rsidP="00AE6079">
            <w:r>
              <w:t>Nov 2024</w:t>
            </w:r>
          </w:p>
        </w:tc>
      </w:tr>
      <w:tr w:rsidR="00B91AC8" w14:paraId="3129685D" w14:textId="77777777" w:rsidTr="00F20B1D">
        <w:tc>
          <w:tcPr>
            <w:tcW w:w="3595" w:type="dxa"/>
          </w:tcPr>
          <w:p w14:paraId="21723611" w14:textId="23E9ACAB" w:rsidR="00B91AC8" w:rsidRDefault="00F20B1D" w:rsidP="001729B1">
            <w:r>
              <w:t>Mark Warner</w:t>
            </w:r>
          </w:p>
        </w:tc>
        <w:tc>
          <w:tcPr>
            <w:tcW w:w="3690" w:type="dxa"/>
          </w:tcPr>
          <w:p w14:paraId="3590FB66" w14:textId="02CFBB93" w:rsidR="00B91AC8" w:rsidRDefault="00F20B1D" w:rsidP="001729B1">
            <w:r>
              <w:t>US Senator</w:t>
            </w:r>
            <w:r w:rsidR="002F4FB2">
              <w:t xml:space="preserve"> (6-yr term)</w:t>
            </w:r>
          </w:p>
        </w:tc>
        <w:tc>
          <w:tcPr>
            <w:tcW w:w="1440" w:type="dxa"/>
          </w:tcPr>
          <w:p w14:paraId="16094E00" w14:textId="2319E301" w:rsidR="00B91AC8" w:rsidRDefault="00AE6079" w:rsidP="001729B1">
            <w:r>
              <w:t>Nov 2020</w:t>
            </w:r>
          </w:p>
        </w:tc>
        <w:tc>
          <w:tcPr>
            <w:tcW w:w="2065" w:type="dxa"/>
          </w:tcPr>
          <w:p w14:paraId="7E021696" w14:textId="4792545C" w:rsidR="00B91AC8" w:rsidRDefault="00AE6079" w:rsidP="001729B1">
            <w:r>
              <w:t>Nov 2026</w:t>
            </w:r>
          </w:p>
        </w:tc>
      </w:tr>
      <w:tr w:rsidR="00AE6079" w14:paraId="73A5CFED" w14:textId="77777777" w:rsidTr="00F20B1D">
        <w:tc>
          <w:tcPr>
            <w:tcW w:w="3595" w:type="dxa"/>
          </w:tcPr>
          <w:p w14:paraId="50340F32" w14:textId="04A6AFE3" w:rsidR="00AE6079" w:rsidRDefault="00AE6079" w:rsidP="00AE6079">
            <w:r>
              <w:t>Tim Kaine</w:t>
            </w:r>
          </w:p>
        </w:tc>
        <w:tc>
          <w:tcPr>
            <w:tcW w:w="3690" w:type="dxa"/>
          </w:tcPr>
          <w:p w14:paraId="7837C12F" w14:textId="34B6783E" w:rsidR="00AE6079" w:rsidRDefault="00AE6079" w:rsidP="00AE6079">
            <w:r>
              <w:t>US Senator</w:t>
            </w:r>
            <w:r w:rsidR="002F4FB2">
              <w:t xml:space="preserve"> (6-yr term)</w:t>
            </w:r>
          </w:p>
        </w:tc>
        <w:tc>
          <w:tcPr>
            <w:tcW w:w="1440" w:type="dxa"/>
          </w:tcPr>
          <w:p w14:paraId="0DFB27FB" w14:textId="20B0C9FC" w:rsidR="00AE6079" w:rsidRDefault="00AE6079" w:rsidP="00AE6079">
            <w:r>
              <w:t>Nov 2018</w:t>
            </w:r>
          </w:p>
        </w:tc>
        <w:tc>
          <w:tcPr>
            <w:tcW w:w="2065" w:type="dxa"/>
          </w:tcPr>
          <w:p w14:paraId="77397E0E" w14:textId="4256D7D4" w:rsidR="00AE6079" w:rsidRDefault="00AE6079" w:rsidP="00AE6079">
            <w:r>
              <w:t>Nov 2024</w:t>
            </w:r>
          </w:p>
        </w:tc>
      </w:tr>
      <w:tr w:rsidR="00AE6079" w14:paraId="62DC6FA2" w14:textId="77777777" w:rsidTr="00F20B1D">
        <w:tc>
          <w:tcPr>
            <w:tcW w:w="3595" w:type="dxa"/>
          </w:tcPr>
          <w:p w14:paraId="3B26A638" w14:textId="58506E63" w:rsidR="00AE6079" w:rsidRDefault="00AE6079" w:rsidP="00AE6079">
            <w:r>
              <w:t>Rob Wittman</w:t>
            </w:r>
          </w:p>
        </w:tc>
        <w:tc>
          <w:tcPr>
            <w:tcW w:w="3690" w:type="dxa"/>
          </w:tcPr>
          <w:p w14:paraId="54C37434" w14:textId="4902AB56" w:rsidR="00AE6079" w:rsidRDefault="00AE6079" w:rsidP="00AE6079">
            <w:r>
              <w:t>Representative, 1</w:t>
            </w:r>
            <w:r w:rsidRPr="00F20B1D">
              <w:rPr>
                <w:vertAlign w:val="superscript"/>
              </w:rPr>
              <w:t>st</w:t>
            </w:r>
            <w:r>
              <w:t xml:space="preserve"> Congressional District</w:t>
            </w:r>
            <w:r w:rsidR="002F4FB2">
              <w:t xml:space="preserve"> (2-yr term)</w:t>
            </w:r>
          </w:p>
        </w:tc>
        <w:tc>
          <w:tcPr>
            <w:tcW w:w="1440" w:type="dxa"/>
          </w:tcPr>
          <w:p w14:paraId="694DE221" w14:textId="2003742B" w:rsidR="00AE6079" w:rsidRDefault="00AE6079" w:rsidP="00AE6079">
            <w:r>
              <w:t>Nov 2022</w:t>
            </w:r>
          </w:p>
        </w:tc>
        <w:tc>
          <w:tcPr>
            <w:tcW w:w="2065" w:type="dxa"/>
          </w:tcPr>
          <w:p w14:paraId="6BE8F3C3" w14:textId="035C5862" w:rsidR="00AE6079" w:rsidRDefault="00AE6079" w:rsidP="00AE6079">
            <w:r>
              <w:t>Nov 2024</w:t>
            </w:r>
          </w:p>
        </w:tc>
      </w:tr>
    </w:tbl>
    <w:p w14:paraId="243CCB94" w14:textId="77777777" w:rsidR="00B91AC8" w:rsidRDefault="00B91AC8"/>
    <w:p w14:paraId="7D98FA15" w14:textId="77777777" w:rsidR="0070711D" w:rsidRDefault="0070711D"/>
    <w:p w14:paraId="6ADD0530" w14:textId="216B269F" w:rsidR="0070711D" w:rsidRPr="0070711D" w:rsidRDefault="0070711D" w:rsidP="0070711D">
      <w:pPr>
        <w:jc w:val="center"/>
        <w:rPr>
          <w:b/>
          <w:bCs/>
        </w:rPr>
      </w:pPr>
      <w:r w:rsidRPr="0070711D">
        <w:rPr>
          <w:b/>
          <w:bCs/>
        </w:rPr>
        <w:lastRenderedPageBreak/>
        <w:t>Upcoming Elections</w:t>
      </w:r>
    </w:p>
    <w:p w14:paraId="15771821" w14:textId="77777777" w:rsidR="0070711D" w:rsidRDefault="0070711D"/>
    <w:p w14:paraId="3E9B6BC4" w14:textId="77777777" w:rsidR="0070711D" w:rsidRDefault="007071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170"/>
        <w:gridCol w:w="7555"/>
      </w:tblGrid>
      <w:tr w:rsidR="0070711D" w:rsidRPr="0070711D" w14:paraId="5FEA07B3" w14:textId="77777777" w:rsidTr="00D55F79">
        <w:tc>
          <w:tcPr>
            <w:tcW w:w="10790" w:type="dxa"/>
            <w:gridSpan w:val="3"/>
          </w:tcPr>
          <w:p w14:paraId="0293171B" w14:textId="73C7EB26" w:rsidR="0070711D" w:rsidRPr="0070711D" w:rsidRDefault="0070711D" w:rsidP="0070711D">
            <w:pPr>
              <w:jc w:val="center"/>
              <w:rPr>
                <w:b/>
                <w:bCs/>
              </w:rPr>
            </w:pPr>
            <w:r w:rsidRPr="0070711D">
              <w:rPr>
                <w:b/>
                <w:bCs/>
              </w:rPr>
              <w:t>2024</w:t>
            </w:r>
          </w:p>
        </w:tc>
      </w:tr>
      <w:tr w:rsidR="0070711D" w14:paraId="37477C38" w14:textId="77777777" w:rsidTr="0070711D">
        <w:tc>
          <w:tcPr>
            <w:tcW w:w="2065" w:type="dxa"/>
          </w:tcPr>
          <w:p w14:paraId="30365445" w14:textId="1966AD60" w:rsidR="0070711D" w:rsidRPr="00BC05D8" w:rsidRDefault="0070711D">
            <w:pPr>
              <w:rPr>
                <w:strike/>
              </w:rPr>
            </w:pPr>
            <w:r w:rsidRPr="00BC05D8">
              <w:rPr>
                <w:strike/>
              </w:rPr>
              <w:t>March 5</w:t>
            </w:r>
          </w:p>
        </w:tc>
        <w:tc>
          <w:tcPr>
            <w:tcW w:w="1170" w:type="dxa"/>
          </w:tcPr>
          <w:p w14:paraId="2F4B974F" w14:textId="50DA9CCE" w:rsidR="0070711D" w:rsidRPr="00BC05D8" w:rsidRDefault="0070711D">
            <w:pPr>
              <w:rPr>
                <w:strike/>
              </w:rPr>
            </w:pPr>
            <w:r w:rsidRPr="00BC05D8">
              <w:rPr>
                <w:strike/>
              </w:rPr>
              <w:t>Primary</w:t>
            </w:r>
          </w:p>
        </w:tc>
        <w:tc>
          <w:tcPr>
            <w:tcW w:w="7555" w:type="dxa"/>
          </w:tcPr>
          <w:p w14:paraId="01F88D0A" w14:textId="01D886B0" w:rsidR="0070711D" w:rsidRDefault="0070711D">
            <w:r w:rsidRPr="00BC05D8">
              <w:rPr>
                <w:strike/>
              </w:rPr>
              <w:t>Presidential primary, if needed</w:t>
            </w:r>
            <w:r w:rsidR="00BC05D8">
              <w:t xml:space="preserve">   COMPLETED</w:t>
            </w:r>
          </w:p>
        </w:tc>
      </w:tr>
      <w:tr w:rsidR="0070711D" w14:paraId="7F28B252" w14:textId="77777777" w:rsidTr="0070711D">
        <w:tc>
          <w:tcPr>
            <w:tcW w:w="2065" w:type="dxa"/>
          </w:tcPr>
          <w:p w14:paraId="4C75440A" w14:textId="3DA1A5C3" w:rsidR="0070711D" w:rsidRPr="00BC05D8" w:rsidRDefault="0070711D">
            <w:pPr>
              <w:rPr>
                <w:strike/>
              </w:rPr>
            </w:pPr>
            <w:r w:rsidRPr="00BC05D8">
              <w:rPr>
                <w:strike/>
              </w:rPr>
              <w:t>June 18</w:t>
            </w:r>
          </w:p>
        </w:tc>
        <w:tc>
          <w:tcPr>
            <w:tcW w:w="1170" w:type="dxa"/>
          </w:tcPr>
          <w:p w14:paraId="49C0205A" w14:textId="62EEE6BD" w:rsidR="0070711D" w:rsidRPr="00BC05D8" w:rsidRDefault="0070711D">
            <w:pPr>
              <w:rPr>
                <w:strike/>
              </w:rPr>
            </w:pPr>
            <w:r w:rsidRPr="00BC05D8">
              <w:rPr>
                <w:strike/>
              </w:rPr>
              <w:t>Primary</w:t>
            </w:r>
          </w:p>
        </w:tc>
        <w:tc>
          <w:tcPr>
            <w:tcW w:w="7555" w:type="dxa"/>
          </w:tcPr>
          <w:p w14:paraId="6AA60C09" w14:textId="2A131D10" w:rsidR="0070711D" w:rsidRDefault="0070711D">
            <w:r w:rsidRPr="00BC05D8">
              <w:rPr>
                <w:strike/>
              </w:rPr>
              <w:t>Senate</w:t>
            </w:r>
            <w:r w:rsidR="004F1CC5" w:rsidRPr="00BC05D8">
              <w:rPr>
                <w:strike/>
              </w:rPr>
              <w:t xml:space="preserve"> primary</w:t>
            </w:r>
            <w:r w:rsidRPr="00BC05D8">
              <w:rPr>
                <w:strike/>
              </w:rPr>
              <w:t>, House of Representatives</w:t>
            </w:r>
            <w:r w:rsidR="004F1CC5" w:rsidRPr="00BC05D8">
              <w:rPr>
                <w:strike/>
              </w:rPr>
              <w:t xml:space="preserve"> primary</w:t>
            </w:r>
            <w:r w:rsidRPr="00BC05D8">
              <w:rPr>
                <w:strike/>
              </w:rPr>
              <w:t>, if needed</w:t>
            </w:r>
            <w:r w:rsidR="00BC05D8">
              <w:t xml:space="preserve">    COMPLETED</w:t>
            </w:r>
          </w:p>
        </w:tc>
      </w:tr>
      <w:tr w:rsidR="0070711D" w14:paraId="7ED0CFFB" w14:textId="77777777" w:rsidTr="0070711D">
        <w:tc>
          <w:tcPr>
            <w:tcW w:w="2065" w:type="dxa"/>
          </w:tcPr>
          <w:p w14:paraId="574DFA0F" w14:textId="43D98892" w:rsidR="0070711D" w:rsidRDefault="0070711D">
            <w:r>
              <w:t>November 5</w:t>
            </w:r>
          </w:p>
        </w:tc>
        <w:tc>
          <w:tcPr>
            <w:tcW w:w="1170" w:type="dxa"/>
          </w:tcPr>
          <w:p w14:paraId="657EFE78" w14:textId="1676036B" w:rsidR="0070711D" w:rsidRDefault="0070711D">
            <w:r>
              <w:t>General</w:t>
            </w:r>
          </w:p>
        </w:tc>
        <w:tc>
          <w:tcPr>
            <w:tcW w:w="7555" w:type="dxa"/>
          </w:tcPr>
          <w:p w14:paraId="53F52672" w14:textId="562B2063" w:rsidR="0070711D" w:rsidRDefault="0070711D">
            <w:r>
              <w:t>President, VP, Senate, House of Representatives</w:t>
            </w:r>
          </w:p>
        </w:tc>
      </w:tr>
      <w:tr w:rsidR="0070711D" w14:paraId="7E964A02" w14:textId="77777777" w:rsidTr="0070711D">
        <w:tc>
          <w:tcPr>
            <w:tcW w:w="2065" w:type="dxa"/>
          </w:tcPr>
          <w:p w14:paraId="2BC7D7F5" w14:textId="77777777" w:rsidR="0070711D" w:rsidRDefault="0070711D"/>
        </w:tc>
        <w:tc>
          <w:tcPr>
            <w:tcW w:w="1170" w:type="dxa"/>
          </w:tcPr>
          <w:p w14:paraId="2CB48A94" w14:textId="77777777" w:rsidR="0070711D" w:rsidRDefault="0070711D"/>
        </w:tc>
        <w:tc>
          <w:tcPr>
            <w:tcW w:w="7555" w:type="dxa"/>
          </w:tcPr>
          <w:p w14:paraId="25350890" w14:textId="77777777" w:rsidR="0070711D" w:rsidRDefault="0070711D"/>
        </w:tc>
      </w:tr>
      <w:tr w:rsidR="0070711D" w:rsidRPr="0070711D" w14:paraId="1425DF01" w14:textId="77777777" w:rsidTr="001729B1">
        <w:tc>
          <w:tcPr>
            <w:tcW w:w="10790" w:type="dxa"/>
            <w:gridSpan w:val="3"/>
          </w:tcPr>
          <w:p w14:paraId="646BBC5B" w14:textId="0346E96C" w:rsidR="0070711D" w:rsidRPr="0070711D" w:rsidRDefault="0070711D" w:rsidP="001729B1">
            <w:pPr>
              <w:jc w:val="center"/>
              <w:rPr>
                <w:b/>
                <w:bCs/>
              </w:rPr>
            </w:pPr>
            <w:r w:rsidRPr="0070711D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</w:tr>
      <w:tr w:rsidR="0070711D" w14:paraId="44520BE9" w14:textId="77777777" w:rsidTr="0070711D">
        <w:tc>
          <w:tcPr>
            <w:tcW w:w="2065" w:type="dxa"/>
          </w:tcPr>
          <w:p w14:paraId="66A23CCA" w14:textId="0B5D3703" w:rsidR="0070711D" w:rsidRDefault="0070711D">
            <w:r>
              <w:t>June 17</w:t>
            </w:r>
          </w:p>
        </w:tc>
        <w:tc>
          <w:tcPr>
            <w:tcW w:w="1170" w:type="dxa"/>
          </w:tcPr>
          <w:p w14:paraId="7902FA34" w14:textId="639602BD" w:rsidR="0070711D" w:rsidRDefault="0070711D">
            <w:r>
              <w:t>Primary</w:t>
            </w:r>
          </w:p>
        </w:tc>
        <w:tc>
          <w:tcPr>
            <w:tcW w:w="7555" w:type="dxa"/>
          </w:tcPr>
          <w:p w14:paraId="0245A185" w14:textId="548F7801" w:rsidR="0070711D" w:rsidRDefault="0070711D">
            <w:r>
              <w:t>If needed for parties to select candidates for November general election</w:t>
            </w:r>
          </w:p>
        </w:tc>
      </w:tr>
      <w:tr w:rsidR="0070711D" w14:paraId="70C01AF2" w14:textId="77777777" w:rsidTr="0070711D">
        <w:tc>
          <w:tcPr>
            <w:tcW w:w="2065" w:type="dxa"/>
          </w:tcPr>
          <w:p w14:paraId="1A9FC403" w14:textId="77D603FA" w:rsidR="0070711D" w:rsidRDefault="0070711D">
            <w:r>
              <w:t>November 4</w:t>
            </w:r>
          </w:p>
        </w:tc>
        <w:tc>
          <w:tcPr>
            <w:tcW w:w="1170" w:type="dxa"/>
          </w:tcPr>
          <w:p w14:paraId="7E2F73D0" w14:textId="1BFA727F" w:rsidR="0070711D" w:rsidRDefault="0070711D">
            <w:r>
              <w:t>General</w:t>
            </w:r>
          </w:p>
        </w:tc>
        <w:tc>
          <w:tcPr>
            <w:tcW w:w="7555" w:type="dxa"/>
          </w:tcPr>
          <w:p w14:paraId="7743CC16" w14:textId="77777777" w:rsidR="008410D9" w:rsidRDefault="0070711D">
            <w:r>
              <w:t xml:space="preserve">Gov., LtGov, Atty Gen, </w:t>
            </w:r>
            <w:r w:rsidR="008410D9">
              <w:t>General Assembly Delegate</w:t>
            </w:r>
          </w:p>
          <w:p w14:paraId="7D7AF2C3" w14:textId="29935ECF" w:rsidR="0070711D" w:rsidRDefault="008410D9">
            <w:r>
              <w:t>Supervisors and School Board Districts 2 and 3</w:t>
            </w:r>
          </w:p>
        </w:tc>
      </w:tr>
      <w:tr w:rsidR="0070711D" w14:paraId="0FE235EC" w14:textId="77777777" w:rsidTr="0070711D">
        <w:tc>
          <w:tcPr>
            <w:tcW w:w="2065" w:type="dxa"/>
          </w:tcPr>
          <w:p w14:paraId="14D6BCB7" w14:textId="77777777" w:rsidR="0070711D" w:rsidRDefault="0070711D"/>
        </w:tc>
        <w:tc>
          <w:tcPr>
            <w:tcW w:w="1170" w:type="dxa"/>
          </w:tcPr>
          <w:p w14:paraId="0D126345" w14:textId="77777777" w:rsidR="0070711D" w:rsidRDefault="0070711D"/>
        </w:tc>
        <w:tc>
          <w:tcPr>
            <w:tcW w:w="7555" w:type="dxa"/>
          </w:tcPr>
          <w:p w14:paraId="1576F6AE" w14:textId="77777777" w:rsidR="0070711D" w:rsidRDefault="0070711D"/>
        </w:tc>
      </w:tr>
      <w:tr w:rsidR="0070711D" w14:paraId="6F889365" w14:textId="77777777" w:rsidTr="0070711D">
        <w:tc>
          <w:tcPr>
            <w:tcW w:w="2065" w:type="dxa"/>
          </w:tcPr>
          <w:p w14:paraId="773B711F" w14:textId="77777777" w:rsidR="0070711D" w:rsidRDefault="0070711D"/>
        </w:tc>
        <w:tc>
          <w:tcPr>
            <w:tcW w:w="1170" w:type="dxa"/>
          </w:tcPr>
          <w:p w14:paraId="3E6FB251" w14:textId="77777777" w:rsidR="0070711D" w:rsidRDefault="0070711D"/>
        </w:tc>
        <w:tc>
          <w:tcPr>
            <w:tcW w:w="7555" w:type="dxa"/>
          </w:tcPr>
          <w:p w14:paraId="5E18913C" w14:textId="77777777" w:rsidR="0070711D" w:rsidRDefault="0070711D"/>
        </w:tc>
      </w:tr>
      <w:tr w:rsidR="0070711D" w14:paraId="5212525B" w14:textId="77777777" w:rsidTr="0070711D">
        <w:tc>
          <w:tcPr>
            <w:tcW w:w="2065" w:type="dxa"/>
          </w:tcPr>
          <w:p w14:paraId="658B7968" w14:textId="77777777" w:rsidR="0070711D" w:rsidRDefault="0070711D"/>
        </w:tc>
        <w:tc>
          <w:tcPr>
            <w:tcW w:w="1170" w:type="dxa"/>
          </w:tcPr>
          <w:p w14:paraId="32BD8464" w14:textId="77777777" w:rsidR="0070711D" w:rsidRDefault="0070711D"/>
        </w:tc>
        <w:tc>
          <w:tcPr>
            <w:tcW w:w="7555" w:type="dxa"/>
          </w:tcPr>
          <w:p w14:paraId="2B8CC29A" w14:textId="77777777" w:rsidR="0070711D" w:rsidRDefault="0070711D"/>
        </w:tc>
      </w:tr>
      <w:tr w:rsidR="0070711D" w14:paraId="570C4D43" w14:textId="77777777" w:rsidTr="0070711D">
        <w:tc>
          <w:tcPr>
            <w:tcW w:w="2065" w:type="dxa"/>
          </w:tcPr>
          <w:p w14:paraId="23EE40AE" w14:textId="77777777" w:rsidR="0070711D" w:rsidRDefault="0070711D"/>
        </w:tc>
        <w:tc>
          <w:tcPr>
            <w:tcW w:w="1170" w:type="dxa"/>
          </w:tcPr>
          <w:p w14:paraId="063421F7" w14:textId="77777777" w:rsidR="0070711D" w:rsidRDefault="0070711D"/>
        </w:tc>
        <w:tc>
          <w:tcPr>
            <w:tcW w:w="7555" w:type="dxa"/>
          </w:tcPr>
          <w:p w14:paraId="1907B08A" w14:textId="77777777" w:rsidR="0070711D" w:rsidRDefault="0070711D"/>
        </w:tc>
      </w:tr>
      <w:tr w:rsidR="0070711D" w14:paraId="4747E7A8" w14:textId="77777777" w:rsidTr="0070711D">
        <w:tc>
          <w:tcPr>
            <w:tcW w:w="2065" w:type="dxa"/>
          </w:tcPr>
          <w:p w14:paraId="0DFCE6D9" w14:textId="77777777" w:rsidR="0070711D" w:rsidRDefault="0070711D"/>
        </w:tc>
        <w:tc>
          <w:tcPr>
            <w:tcW w:w="1170" w:type="dxa"/>
          </w:tcPr>
          <w:p w14:paraId="3A30CEB3" w14:textId="77777777" w:rsidR="0070711D" w:rsidRDefault="0070711D"/>
        </w:tc>
        <w:tc>
          <w:tcPr>
            <w:tcW w:w="7555" w:type="dxa"/>
          </w:tcPr>
          <w:p w14:paraId="7D7687E2" w14:textId="77777777" w:rsidR="0070711D" w:rsidRDefault="0070711D"/>
        </w:tc>
      </w:tr>
      <w:tr w:rsidR="0070711D" w14:paraId="5321F777" w14:textId="77777777" w:rsidTr="0070711D">
        <w:tc>
          <w:tcPr>
            <w:tcW w:w="2065" w:type="dxa"/>
          </w:tcPr>
          <w:p w14:paraId="2C8EE9EE" w14:textId="77777777" w:rsidR="0070711D" w:rsidRDefault="0070711D"/>
        </w:tc>
        <w:tc>
          <w:tcPr>
            <w:tcW w:w="1170" w:type="dxa"/>
          </w:tcPr>
          <w:p w14:paraId="01B11765" w14:textId="77777777" w:rsidR="0070711D" w:rsidRDefault="0070711D"/>
        </w:tc>
        <w:tc>
          <w:tcPr>
            <w:tcW w:w="7555" w:type="dxa"/>
          </w:tcPr>
          <w:p w14:paraId="01DB3F8F" w14:textId="77777777" w:rsidR="0070711D" w:rsidRDefault="0070711D"/>
        </w:tc>
      </w:tr>
      <w:tr w:rsidR="0070711D" w14:paraId="27F2713C" w14:textId="77777777" w:rsidTr="0070711D">
        <w:tc>
          <w:tcPr>
            <w:tcW w:w="2065" w:type="dxa"/>
          </w:tcPr>
          <w:p w14:paraId="591F68A4" w14:textId="77777777" w:rsidR="0070711D" w:rsidRDefault="0070711D"/>
        </w:tc>
        <w:tc>
          <w:tcPr>
            <w:tcW w:w="1170" w:type="dxa"/>
          </w:tcPr>
          <w:p w14:paraId="24FE3AAA" w14:textId="77777777" w:rsidR="0070711D" w:rsidRDefault="0070711D"/>
        </w:tc>
        <w:tc>
          <w:tcPr>
            <w:tcW w:w="7555" w:type="dxa"/>
          </w:tcPr>
          <w:p w14:paraId="481D527D" w14:textId="77777777" w:rsidR="0070711D" w:rsidRDefault="0070711D"/>
        </w:tc>
      </w:tr>
      <w:tr w:rsidR="0070711D" w14:paraId="0050BA83" w14:textId="77777777" w:rsidTr="0070711D">
        <w:tc>
          <w:tcPr>
            <w:tcW w:w="2065" w:type="dxa"/>
          </w:tcPr>
          <w:p w14:paraId="1AEECCE3" w14:textId="77777777" w:rsidR="0070711D" w:rsidRDefault="0070711D"/>
        </w:tc>
        <w:tc>
          <w:tcPr>
            <w:tcW w:w="1170" w:type="dxa"/>
          </w:tcPr>
          <w:p w14:paraId="5636DBE2" w14:textId="77777777" w:rsidR="0070711D" w:rsidRDefault="0070711D"/>
        </w:tc>
        <w:tc>
          <w:tcPr>
            <w:tcW w:w="7555" w:type="dxa"/>
          </w:tcPr>
          <w:p w14:paraId="119E4884" w14:textId="77777777" w:rsidR="0070711D" w:rsidRDefault="0070711D"/>
        </w:tc>
      </w:tr>
    </w:tbl>
    <w:p w14:paraId="764C0D69" w14:textId="77777777" w:rsidR="0070711D" w:rsidRDefault="0070711D"/>
    <w:sectPr w:rsidR="0070711D" w:rsidSect="00EA537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25DA4" w14:textId="77777777" w:rsidR="005A79D4" w:rsidRDefault="005A79D4" w:rsidP="009C43F0">
      <w:r>
        <w:separator/>
      </w:r>
    </w:p>
  </w:endnote>
  <w:endnote w:type="continuationSeparator" w:id="0">
    <w:p w14:paraId="5A70F1B4" w14:textId="77777777" w:rsidR="005A79D4" w:rsidRDefault="005A79D4" w:rsidP="009C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11DD" w14:textId="76D4649B" w:rsidR="009C43F0" w:rsidRDefault="009C43F0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 of  </w:t>
    </w:r>
    <w:fldSimple w:instr=" NUMPAGES  \* Arabic  \* MERGEFORMAT ">
      <w:r>
        <w:rPr>
          <w:noProof/>
        </w:rPr>
        <w:t>1</w:t>
      </w:r>
    </w:fldSimple>
    <w:r>
      <w:t xml:space="preserve">    Pages         As of:  </w:t>
    </w:r>
    <w:fldSimple w:instr=" DATE   \* MERGEFORMAT ">
      <w:r w:rsidR="00721465">
        <w:rPr>
          <w:noProof/>
        </w:rPr>
        <w:t>8/19/2024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4D7F4" w14:textId="77777777" w:rsidR="005A79D4" w:rsidRDefault="005A79D4" w:rsidP="009C43F0">
      <w:r>
        <w:separator/>
      </w:r>
    </w:p>
  </w:footnote>
  <w:footnote w:type="continuationSeparator" w:id="0">
    <w:p w14:paraId="3A68C516" w14:textId="77777777" w:rsidR="005A79D4" w:rsidRDefault="005A79D4" w:rsidP="009C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D62FD" w14:textId="057091C6" w:rsidR="009C43F0" w:rsidRPr="00881832" w:rsidRDefault="009C43F0" w:rsidP="009C43F0">
    <w:pPr>
      <w:pStyle w:val="Header"/>
      <w:jc w:val="center"/>
      <w:rPr>
        <w:b/>
        <w:bCs/>
        <w:sz w:val="28"/>
        <w:szCs w:val="28"/>
      </w:rPr>
    </w:pPr>
    <w:r w:rsidRPr="00881832">
      <w:rPr>
        <w:b/>
        <w:bCs/>
        <w:sz w:val="28"/>
        <w:szCs w:val="28"/>
      </w:rPr>
      <w:t>Elected Officials and Terms</w:t>
    </w:r>
  </w:p>
  <w:p w14:paraId="1B8AA7E1" w14:textId="77777777" w:rsidR="00881832" w:rsidRPr="009C43F0" w:rsidRDefault="00881832" w:rsidP="009C43F0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F0"/>
    <w:rsid w:val="002F4FB2"/>
    <w:rsid w:val="004F1CC5"/>
    <w:rsid w:val="005471CC"/>
    <w:rsid w:val="005A79D4"/>
    <w:rsid w:val="00626B60"/>
    <w:rsid w:val="0070711D"/>
    <w:rsid w:val="00721465"/>
    <w:rsid w:val="008410D9"/>
    <w:rsid w:val="00877250"/>
    <w:rsid w:val="00881832"/>
    <w:rsid w:val="008D783A"/>
    <w:rsid w:val="00953C29"/>
    <w:rsid w:val="009C43F0"/>
    <w:rsid w:val="00AE6079"/>
    <w:rsid w:val="00B44DEB"/>
    <w:rsid w:val="00B91AC8"/>
    <w:rsid w:val="00BC05D8"/>
    <w:rsid w:val="00D23B00"/>
    <w:rsid w:val="00EA28FB"/>
    <w:rsid w:val="00EA5376"/>
    <w:rsid w:val="00F2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F78E"/>
  <w15:chartTrackingRefBased/>
  <w15:docId w15:val="{D43BECC3-781E-4BD0-BCEE-06A4B4BC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3F0"/>
  </w:style>
  <w:style w:type="paragraph" w:styleId="Footer">
    <w:name w:val="footer"/>
    <w:basedOn w:val="Normal"/>
    <w:link w:val="FooterChar"/>
    <w:uiPriority w:val="99"/>
    <w:unhideWhenUsed/>
    <w:rsid w:val="009C4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3F0"/>
  </w:style>
  <w:style w:type="table" w:styleId="TableGrid">
    <w:name w:val="Table Grid"/>
    <w:basedOn w:val="TableNormal"/>
    <w:uiPriority w:val="39"/>
    <w:rsid w:val="0088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Schlatter</dc:creator>
  <cp:keywords/>
  <dc:description/>
  <cp:lastModifiedBy>Joe Schlatter</cp:lastModifiedBy>
  <cp:revision>3</cp:revision>
  <dcterms:created xsi:type="dcterms:W3CDTF">2024-08-19T23:31:00Z</dcterms:created>
  <dcterms:modified xsi:type="dcterms:W3CDTF">2024-08-19T23:32:00Z</dcterms:modified>
</cp:coreProperties>
</file>